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272D34"/>
          <w:spacing w:val="0"/>
          <w:positio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272D34"/>
          <w:spacing w:val="0"/>
          <w:positio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272D34"/>
          <w:spacing w:val="0"/>
          <w:positio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eastAsia" w:ascii="方正大标宋_GBK" w:hAnsi="方正大标宋_GBK" w:eastAsia="方正大标宋_GBK" w:cs="方正大标宋_GBK"/>
          <w:color w:val="272D34"/>
          <w:spacing w:val="0"/>
          <w:position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color w:val="272D34"/>
          <w:spacing w:val="0"/>
          <w:position w:val="0"/>
          <w:sz w:val="44"/>
          <w:szCs w:val="44"/>
          <w:shd w:val="clear" w:color="auto" w:fill="FFFFFF"/>
          <w:lang w:val="en-US" w:eastAsia="zh-CN"/>
        </w:rPr>
        <w:t>2024年周口市第一人民医院助理全科医生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eastAsia" w:ascii="方正大标宋_GBK" w:hAnsi="方正大标宋_GBK" w:eastAsia="方正大标宋_GBK" w:cs="方正大标宋_GBK"/>
          <w:color w:val="272D34"/>
          <w:spacing w:val="0"/>
          <w:positio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272D34"/>
          <w:spacing w:val="0"/>
          <w:position w:val="0"/>
          <w:sz w:val="44"/>
          <w:szCs w:val="44"/>
          <w:shd w:val="clear" w:color="auto" w:fill="FFFFFF"/>
          <w:lang w:val="en-US" w:eastAsia="zh-CN"/>
        </w:rPr>
        <w:t>培训导师一览表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92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272D34"/>
                <w:spacing w:val="0"/>
                <w:position w:val="0"/>
                <w:sz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72D34"/>
                <w:spacing w:val="0"/>
                <w:position w:val="0"/>
                <w:sz w:val="3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272D34"/>
                <w:spacing w:val="0"/>
                <w:position w:val="0"/>
                <w:sz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72D34"/>
                <w:spacing w:val="0"/>
                <w:position w:val="0"/>
                <w:sz w:val="30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272D34"/>
                <w:spacing w:val="0"/>
                <w:position w:val="0"/>
                <w:sz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72D34"/>
                <w:spacing w:val="0"/>
                <w:position w:val="0"/>
                <w:sz w:val="30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侯田培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王振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吴敏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冯子畅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张海凤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张梦华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庄玉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郭灵芝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12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乔云生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13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张兴平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14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段利伟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15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代飞龙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16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康华超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17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刘晓东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18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19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20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晁云芳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21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武亚茹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22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23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彭国斌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24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曹文涛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25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韩红梅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26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张小康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27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郝纪英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28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29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董书杰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30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薛松志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31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32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付高永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33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李启涛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34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孙杰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35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李建勇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36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窦成卫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37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刘丰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38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39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徐航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40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41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42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肖士琪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43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彭道有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44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张盼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45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周口市第一人民医院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6" w:line="21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王清池</w:t>
            </w:r>
          </w:p>
        </w:tc>
      </w:tr>
    </w:tbl>
    <w:p>
      <w:pPr>
        <w:widowControl w:val="0"/>
        <w:spacing w:before="0" w:after="0" w:line="240" w:lineRule="auto"/>
        <w:ind w:left="0" w:right="0" w:firstLine="0"/>
        <w:jc w:val="left"/>
        <w:rPr>
          <w:rFonts w:hint="eastAsia" w:ascii="宋体" w:hAnsi="宋体" w:eastAsia="宋体" w:cs="宋体"/>
          <w:color w:val="272D34"/>
          <w:spacing w:val="0"/>
          <w:position w:val="0"/>
          <w:sz w:val="30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D1C5F"/>
    <w:rsid w:val="4B7D1C5F"/>
    <w:rsid w:val="B3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2024-06-05T18:47:00Z</dcterms:created>
  <dc:creator>huanghe</dc:creator>
  <cp:lastModifiedBy>huanghe</cp:lastModifiedBy>
  <dcterms:modified xsi:type="dcterms:W3CDTF">2024-06-05T18:49:10Z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