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开封市人民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医院助理全科医生培训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基地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学员导师双选意向书</w:t>
      </w:r>
    </w:p>
    <w:bookmarkEnd w:id="0"/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尊敬的助培导师：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您好！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《河南省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卫生健康委关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于做好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年助理全科医生培训招收工作的通知》（豫卫科教函〔202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文件要求，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“加强培养全过程管理， 即招收计划要落实到基地、 落实到导师”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。助培导师是负责学员培训期间的全程指导、相对固定、联系紧密的指导医师， 学员执业助理医师资格考核、招收、日常培养和结业情况与导师挂钩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助理全科医生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根据自身情况自主选择您作为其助培导师，并承诺每3月至少一次（必要时随时）主动向您汇报工作、学习、思想等情况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并记录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。根据医院及省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卫生健康委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相关文件要求，您在与学员交流后，若同意担任其助培导师，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承担“一对一”全过程培训管理责任，请签字同意。学员将在面试时提交双向选择意向书。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请注意，双向意向书不是录取通知书，我院将依据理论、技能及面试的综合成绩，予以择优录取。</w:t>
      </w:r>
    </w:p>
    <w:p>
      <w:pPr>
        <w:ind w:firstLine="6720" w:firstLineChars="24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学教研部</w:t>
      </w:r>
    </w:p>
    <w:p>
      <w:pPr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4075" cy="28575"/>
                <wp:effectExtent l="0" t="4445" r="9525" b="5080"/>
                <wp:wrapNone/>
                <wp:docPr id="8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top:25.95pt;height:2.25pt;width:467.25pt;mso-position-horizontal:center;mso-position-horizontal-relative:margin;z-index:251698176;mso-width-relative:page;mso-height-relative:page;" filled="f" stroked="t" coordsize="21600,21600" o:gfxdata="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+lrHp1QAAAAYBAAAPAAAAAAAAAAEAIAAAADgAAABkcnMvZG93bnJldi54bWxQSwECFAAUAAAA&#10;CACHTuJA3XTMFdsBAACDAwAADgAAAAAAAAABACAAAAA6AQAAZHJzL2Uyb0RvYy54bWxQSwUGAAAA&#10;AAYABgBZAQAAh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4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8"/>
          <w14:textFill>
            <w14:solidFill>
              <w14:schemeClr w14:val="tx1"/>
            </w14:solidFill>
          </w14:textFill>
        </w:rPr>
        <w:t>我自愿选择</w:t>
      </w: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/>
          <w:color w:val="000000" w:themeColor="text1"/>
          <w:kern w:val="4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8"/>
          <w14:textFill>
            <w14:solidFill>
              <w14:schemeClr w14:val="tx1"/>
            </w14:solidFill>
          </w14:textFill>
        </w:rPr>
        <w:t>为我的助培导师。 学员签字：        日期：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66666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4"/>
          <w14:textFill>
            <w14:solidFill>
              <w14:schemeClr w14:val="tx1"/>
            </w14:solidFill>
          </w14:textFill>
        </w:rPr>
        <w:t>我自愿担任</w:t>
      </w: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4"/>
          <w:sz w:val="24"/>
          <w:szCs w:val="24"/>
          <w14:textFill>
            <w14:solidFill>
              <w14:schemeClr w14:val="tx1"/>
            </w14:solidFill>
          </w14:textFill>
        </w:rPr>
        <w:t xml:space="preserve"> 的助培导师任务。 导师签字：        日期：</w:t>
      </w:r>
    </w:p>
    <w:p/>
    <w:p/>
    <w:sectPr>
      <w:footerReference r:id="rId3" w:type="default"/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667B"/>
    <w:rsid w:val="FFF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2024-06-04T19:26:00Z</dcterms:created>
  <dc:creator>huanghe</dc:creator>
  <cp:lastModifiedBy>huanghe</cp:lastModifiedBy>
  <dcterms:modified xsi:type="dcterms:W3CDTF">2024-06-04T19:28:38Z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